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d99278acf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ff729d740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Bramloge,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920d360664dbc" /><Relationship Type="http://schemas.openxmlformats.org/officeDocument/2006/relationships/numbering" Target="/word/numbering.xml" Id="R70c9461ff1364320" /><Relationship Type="http://schemas.openxmlformats.org/officeDocument/2006/relationships/settings" Target="/word/settings.xml" Id="R750ba5786516406f" /><Relationship Type="http://schemas.openxmlformats.org/officeDocument/2006/relationships/image" Target="/word/media/fba7d789-c397-496b-b5c1-ac0a5dfe6224.png" Id="Rcbeff729d7404854" /></Relationships>
</file>