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01e49d24c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d5446d764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Bramstedt,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14d7963c54588" /><Relationship Type="http://schemas.openxmlformats.org/officeDocument/2006/relationships/numbering" Target="/word/numbering.xml" Id="R109eeda5c5fe45fe" /><Relationship Type="http://schemas.openxmlformats.org/officeDocument/2006/relationships/settings" Target="/word/settings.xml" Id="R09e5993176424d23" /><Relationship Type="http://schemas.openxmlformats.org/officeDocument/2006/relationships/image" Target="/word/media/80f2fe3d-7678-403e-bdef-71dfd3e64d23.png" Id="R859d5446d7644064" /></Relationships>
</file>