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c8c9d687e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6f23ff2c4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7c887500b4a3e" /><Relationship Type="http://schemas.openxmlformats.org/officeDocument/2006/relationships/numbering" Target="/word/numbering.xml" Id="R8809c39f308b4669" /><Relationship Type="http://schemas.openxmlformats.org/officeDocument/2006/relationships/settings" Target="/word/settings.xml" Id="R19480c1a9e54422f" /><Relationship Type="http://schemas.openxmlformats.org/officeDocument/2006/relationships/image" Target="/word/media/3bfc83cb-77e3-416e-a209-4306194bb566.png" Id="Re456f23ff2c44eb2" /></Relationships>
</file>