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869a71d67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5709d7ed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deda8752d4a08" /><Relationship Type="http://schemas.openxmlformats.org/officeDocument/2006/relationships/numbering" Target="/word/numbering.xml" Id="R092bfd8a72cb48a8" /><Relationship Type="http://schemas.openxmlformats.org/officeDocument/2006/relationships/settings" Target="/word/settings.xml" Id="Rf352a94826be48f5" /><Relationship Type="http://schemas.openxmlformats.org/officeDocument/2006/relationships/image" Target="/word/media/2b110628-6e8c-41ab-bbb9-cb5bb2a12b79.png" Id="Raf15709d7edb4f88" /></Relationships>
</file>