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81df8d3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0a4b5bd9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Branneke,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aca1334e54437" /><Relationship Type="http://schemas.openxmlformats.org/officeDocument/2006/relationships/numbering" Target="/word/numbering.xml" Id="Rd0fd944a011f4ba1" /><Relationship Type="http://schemas.openxmlformats.org/officeDocument/2006/relationships/settings" Target="/word/settings.xml" Id="R62a186fa9f184397" /><Relationship Type="http://schemas.openxmlformats.org/officeDocument/2006/relationships/image" Target="/word/media/63947ee6-69d1-4655-b7af-1826de303cc1.png" Id="Rb400a4b5bd9c43bb" /></Relationships>
</file>