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5c689d8b2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fade6bb2a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Brauckstrasse,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8e874985747b2" /><Relationship Type="http://schemas.openxmlformats.org/officeDocument/2006/relationships/numbering" Target="/word/numbering.xml" Id="R2ba0d33f39dd42cb" /><Relationship Type="http://schemas.openxmlformats.org/officeDocument/2006/relationships/settings" Target="/word/settings.xml" Id="R04b3d1d90c904cef" /><Relationship Type="http://schemas.openxmlformats.org/officeDocument/2006/relationships/image" Target="/word/media/9fd2af52-b3df-499c-8688-f6ee2ad21928.png" Id="Rae1fade6bb2a4d1d" /></Relationships>
</file>