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998f6084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c0513dca4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9156358164d09" /><Relationship Type="http://schemas.openxmlformats.org/officeDocument/2006/relationships/numbering" Target="/word/numbering.xml" Id="R6f8c91bf559a49a3" /><Relationship Type="http://schemas.openxmlformats.org/officeDocument/2006/relationships/settings" Target="/word/settings.xml" Id="R72d41b2975e8434d" /><Relationship Type="http://schemas.openxmlformats.org/officeDocument/2006/relationships/image" Target="/word/media/056fd80e-3fec-43e6-8bc3-124d02eccd05.png" Id="Rd0bc0513dca443ce" /></Relationships>
</file>