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34822b55de42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fb83ef23234f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Braunrode,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ff718815284744" /><Relationship Type="http://schemas.openxmlformats.org/officeDocument/2006/relationships/numbering" Target="/word/numbering.xml" Id="R77d7f1b706224e5f" /><Relationship Type="http://schemas.openxmlformats.org/officeDocument/2006/relationships/settings" Target="/word/settings.xml" Id="Rad4f26f94fd74e26" /><Relationship Type="http://schemas.openxmlformats.org/officeDocument/2006/relationships/image" Target="/word/media/f3760049-ea03-4fa0-bbaf-5b0d4d3f4035.png" Id="Re6fb83ef23234fd2" /></Relationships>
</file>