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ea92ff3b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c58d73a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9b7cf6b5b4109" /><Relationship Type="http://schemas.openxmlformats.org/officeDocument/2006/relationships/numbering" Target="/word/numbering.xml" Id="R5510d1ee8974498c" /><Relationship Type="http://schemas.openxmlformats.org/officeDocument/2006/relationships/settings" Target="/word/settings.xml" Id="R466b8c7bc2494f17" /><Relationship Type="http://schemas.openxmlformats.org/officeDocument/2006/relationships/image" Target="/word/media/533788de-6bd1-43e0-a263-ec17cd714ffc.png" Id="Re3d9c58d73ab4e05" /></Relationships>
</file>