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906e22f09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44819368f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Braunshorn,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c0d17f1a34739" /><Relationship Type="http://schemas.openxmlformats.org/officeDocument/2006/relationships/numbering" Target="/word/numbering.xml" Id="R19dbd90a8863498d" /><Relationship Type="http://schemas.openxmlformats.org/officeDocument/2006/relationships/settings" Target="/word/settings.xml" Id="R898cb410a0464444" /><Relationship Type="http://schemas.openxmlformats.org/officeDocument/2006/relationships/image" Target="/word/media/6373242a-2713-4c02-ac36-5292d49c90bb.png" Id="R4ce44819368f4f36" /></Relationships>
</file>