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71b25b82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aff45d5a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e62ec9204594" /><Relationship Type="http://schemas.openxmlformats.org/officeDocument/2006/relationships/numbering" Target="/word/numbering.xml" Id="R4a0958e64d53499b" /><Relationship Type="http://schemas.openxmlformats.org/officeDocument/2006/relationships/settings" Target="/word/settings.xml" Id="R273dd94a6af043db" /><Relationship Type="http://schemas.openxmlformats.org/officeDocument/2006/relationships/image" Target="/word/media/208ff46c-629e-45a5-bf7b-8001c060446e.png" Id="R559aaff45d5a47d9" /></Relationships>
</file>