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f4ca4cf61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df1223cb0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Bredegatt,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8d107083645cf" /><Relationship Type="http://schemas.openxmlformats.org/officeDocument/2006/relationships/numbering" Target="/word/numbering.xml" Id="Ra0751fb7032c4530" /><Relationship Type="http://schemas.openxmlformats.org/officeDocument/2006/relationships/settings" Target="/word/settings.xml" Id="R1a922e1d15c04bac" /><Relationship Type="http://schemas.openxmlformats.org/officeDocument/2006/relationships/image" Target="/word/media/b3660bf0-c387-45d3-b688-1bc95b1f0802.png" Id="Rbe9df1223cb04e9d" /></Relationships>
</file>