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ecda864d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7e638e6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aafb57c3a41ae" /><Relationship Type="http://schemas.openxmlformats.org/officeDocument/2006/relationships/numbering" Target="/word/numbering.xml" Id="R981f1a6c2156424d" /><Relationship Type="http://schemas.openxmlformats.org/officeDocument/2006/relationships/settings" Target="/word/settings.xml" Id="R0fde99e197974f06" /><Relationship Type="http://schemas.openxmlformats.org/officeDocument/2006/relationships/image" Target="/word/media/57c66b95-2f84-4854-8447-073e0c859aaf.png" Id="R09ce7e638e694313" /></Relationships>
</file>