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8e1827f8ab42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eaa39bb20241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Bredereiche,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36d0884df74a9d" /><Relationship Type="http://schemas.openxmlformats.org/officeDocument/2006/relationships/numbering" Target="/word/numbering.xml" Id="R352fcad27c504a9c" /><Relationship Type="http://schemas.openxmlformats.org/officeDocument/2006/relationships/settings" Target="/word/settings.xml" Id="Re96412ff04e44ad9" /><Relationship Type="http://schemas.openxmlformats.org/officeDocument/2006/relationships/image" Target="/word/media/dbb214a0-2b4e-4c9e-9ef1-03744cb4783f.png" Id="R92eaa39bb20241b4" /></Relationships>
</file>