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2fc05e567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d428a306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281173ffc4793" /><Relationship Type="http://schemas.openxmlformats.org/officeDocument/2006/relationships/numbering" Target="/word/numbering.xml" Id="R7f223b65de5b4a9c" /><Relationship Type="http://schemas.openxmlformats.org/officeDocument/2006/relationships/settings" Target="/word/settings.xml" Id="Rea3f92416c41444f" /><Relationship Type="http://schemas.openxmlformats.org/officeDocument/2006/relationships/image" Target="/word/media/68d3bb82-88de-4ee3-9607-3435624b53ec.png" Id="Rb5dd428a30644318" /></Relationships>
</file>