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7074cb111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4457ef203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Breideneichen,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556b05f8e4d70" /><Relationship Type="http://schemas.openxmlformats.org/officeDocument/2006/relationships/numbering" Target="/word/numbering.xml" Id="R09a60b4995d9449d" /><Relationship Type="http://schemas.openxmlformats.org/officeDocument/2006/relationships/settings" Target="/word/settings.xml" Id="Rd2d0b1c4510b4ce3" /><Relationship Type="http://schemas.openxmlformats.org/officeDocument/2006/relationships/image" Target="/word/media/8c1822a7-b686-43d2-8c32-f6f242b5167c.png" Id="Rf7d4457ef20347c7" /></Relationships>
</file>