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728922cc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ab9ab285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1cf8a9c14c55" /><Relationship Type="http://schemas.openxmlformats.org/officeDocument/2006/relationships/numbering" Target="/word/numbering.xml" Id="R07ea075f3ecf4d59" /><Relationship Type="http://schemas.openxmlformats.org/officeDocument/2006/relationships/settings" Target="/word/settings.xml" Id="R823675c72b2446c9" /><Relationship Type="http://schemas.openxmlformats.org/officeDocument/2006/relationships/image" Target="/word/media/846427c7-ffbc-47b0-a785-2fda48023365.png" Id="R0fd9ab9ab28546ab" /></Relationships>
</file>