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32fabb435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420b8e02d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Breitenfelde,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cd19b5f1644eb" /><Relationship Type="http://schemas.openxmlformats.org/officeDocument/2006/relationships/numbering" Target="/word/numbering.xml" Id="Rfcf53c3febe744fe" /><Relationship Type="http://schemas.openxmlformats.org/officeDocument/2006/relationships/settings" Target="/word/settings.xml" Id="R53e0427e67784349" /><Relationship Type="http://schemas.openxmlformats.org/officeDocument/2006/relationships/image" Target="/word/media/83d4eff6-776b-4de0-bf17-d231ac8ad9f1.png" Id="R5e2420b8e02d4adf" /></Relationships>
</file>