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5d4f49fcb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a9829ed2a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Breitengussbach,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0fed07f57482f" /><Relationship Type="http://schemas.openxmlformats.org/officeDocument/2006/relationships/numbering" Target="/word/numbering.xml" Id="R1596067edd034781" /><Relationship Type="http://schemas.openxmlformats.org/officeDocument/2006/relationships/settings" Target="/word/settings.xml" Id="R3a07e5a4b8fb4224" /><Relationship Type="http://schemas.openxmlformats.org/officeDocument/2006/relationships/image" Target="/word/media/e2c08b6a-6a22-4b73-820f-a0000ce77727.png" Id="Rcffa9829ed2a4e26" /></Relationships>
</file>