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7b5b487a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61066aef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Breitenworbis,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7b77d34604a6d" /><Relationship Type="http://schemas.openxmlformats.org/officeDocument/2006/relationships/numbering" Target="/word/numbering.xml" Id="R1088029d46834d50" /><Relationship Type="http://schemas.openxmlformats.org/officeDocument/2006/relationships/settings" Target="/word/settings.xml" Id="Rebd46f508fda4f39" /><Relationship Type="http://schemas.openxmlformats.org/officeDocument/2006/relationships/image" Target="/word/media/cd805ca6-40d2-4c92-a3dc-16c6b8488da2.png" Id="Rb1461066aefd4aa5" /></Relationships>
</file>