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76c4b6834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05767e433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0e43f70ee4434" /><Relationship Type="http://schemas.openxmlformats.org/officeDocument/2006/relationships/numbering" Target="/word/numbering.xml" Id="Rcd1d72e0319f4b2b" /><Relationship Type="http://schemas.openxmlformats.org/officeDocument/2006/relationships/settings" Target="/word/settings.xml" Id="Rca06edce4e0e4199" /><Relationship Type="http://schemas.openxmlformats.org/officeDocument/2006/relationships/image" Target="/word/media/8aa57e5c-2465-4092-b76b-b2651c9c5777.png" Id="R9c105767e4334d4f" /></Relationships>
</file>