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59d1d3e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4dccb36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86c30fa244ff" /><Relationship Type="http://schemas.openxmlformats.org/officeDocument/2006/relationships/numbering" Target="/word/numbering.xml" Id="Re18e1b55d50d41b2" /><Relationship Type="http://schemas.openxmlformats.org/officeDocument/2006/relationships/settings" Target="/word/settings.xml" Id="R89d19920feb14bbb" /><Relationship Type="http://schemas.openxmlformats.org/officeDocument/2006/relationships/image" Target="/word/media/c60908a9-f7cd-4c39-9e11-1245fc1cbb06.png" Id="R3ff84dccb3674510" /></Relationships>
</file>