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a35959549446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85d5d04c2147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Breitwangerhof,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5a1ba39547450e" /><Relationship Type="http://schemas.openxmlformats.org/officeDocument/2006/relationships/numbering" Target="/word/numbering.xml" Id="Rbbe3fbc5352548a1" /><Relationship Type="http://schemas.openxmlformats.org/officeDocument/2006/relationships/settings" Target="/word/settings.xml" Id="Ree4214233a074854" /><Relationship Type="http://schemas.openxmlformats.org/officeDocument/2006/relationships/image" Target="/word/media/b2b5726d-d60c-4cd2-b8eb-05c812b21d32.png" Id="Rf885d5d04c21475f" /></Relationships>
</file>