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34cbc4efe54d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44ab011b3844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97b0e1bbdd46c7" /><Relationship Type="http://schemas.openxmlformats.org/officeDocument/2006/relationships/numbering" Target="/word/numbering.xml" Id="R31d260b38fc44968" /><Relationship Type="http://schemas.openxmlformats.org/officeDocument/2006/relationships/settings" Target="/word/settings.xml" Id="R0f32a36f6bfd4dcf" /><Relationship Type="http://schemas.openxmlformats.org/officeDocument/2006/relationships/image" Target="/word/media/ff7165f6-b787-45a6-9c6d-e24c4ec7c491.png" Id="Rf644ab011b384430" /></Relationships>
</file>