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ae4a2360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a2b917d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4aaa47014353" /><Relationship Type="http://schemas.openxmlformats.org/officeDocument/2006/relationships/numbering" Target="/word/numbering.xml" Id="Rceb30f35472147e0" /><Relationship Type="http://schemas.openxmlformats.org/officeDocument/2006/relationships/settings" Target="/word/settings.xml" Id="Rf67c13c6c9df43c1" /><Relationship Type="http://schemas.openxmlformats.org/officeDocument/2006/relationships/image" Target="/word/media/f06bdc3a-60ab-49cc-aeba-04f222109c74.png" Id="Rd215a2b917d14f4d" /></Relationships>
</file>