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5f4a544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8375229b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Brendlorenzen,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395f655704bfd" /><Relationship Type="http://schemas.openxmlformats.org/officeDocument/2006/relationships/numbering" Target="/word/numbering.xml" Id="Rf3280c18cc1143ef" /><Relationship Type="http://schemas.openxmlformats.org/officeDocument/2006/relationships/settings" Target="/word/settings.xml" Id="R8f69a8e0b9fc4ff2" /><Relationship Type="http://schemas.openxmlformats.org/officeDocument/2006/relationships/image" Target="/word/media/9094575e-e56a-41ce-b52e-4bc0dca9ac1a.png" Id="Ra7198375229b4364" /></Relationships>
</file>