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962b5e89b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23de17e9d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Bresegard,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a2005a384545" /><Relationship Type="http://schemas.openxmlformats.org/officeDocument/2006/relationships/numbering" Target="/word/numbering.xml" Id="Rcc7057ee92b54a20" /><Relationship Type="http://schemas.openxmlformats.org/officeDocument/2006/relationships/settings" Target="/word/settings.xml" Id="Rec829798390749fe" /><Relationship Type="http://schemas.openxmlformats.org/officeDocument/2006/relationships/image" Target="/word/media/62df058c-9de6-4bee-a75b-e61130841e70.png" Id="R95723de17e9d4780" /></Relationships>
</file>