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e9369291a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36003fa37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8cf7075334bdd" /><Relationship Type="http://schemas.openxmlformats.org/officeDocument/2006/relationships/numbering" Target="/word/numbering.xml" Id="R11f568b105504bdb" /><Relationship Type="http://schemas.openxmlformats.org/officeDocument/2006/relationships/settings" Target="/word/settings.xml" Id="R7d0fa36d6a7b46a5" /><Relationship Type="http://schemas.openxmlformats.org/officeDocument/2006/relationships/image" Target="/word/media/0c7ea8aa-4b55-4ee7-9be0-27ea7ab1c617.png" Id="R6f736003fa37479c" /></Relationships>
</file>