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687dccb30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0025a0f39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Breunsdorf,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2e450fe0e42e5" /><Relationship Type="http://schemas.openxmlformats.org/officeDocument/2006/relationships/numbering" Target="/word/numbering.xml" Id="R894616fdd915447c" /><Relationship Type="http://schemas.openxmlformats.org/officeDocument/2006/relationships/settings" Target="/word/settings.xml" Id="R71df9727056944bf" /><Relationship Type="http://schemas.openxmlformats.org/officeDocument/2006/relationships/image" Target="/word/media/ea8c4abf-766a-4689-88c8-6b2232bebb5a.png" Id="R6a00025a0f394937" /></Relationships>
</file>