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cf8e4e346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09742a5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8f747d0e4c72" /><Relationship Type="http://schemas.openxmlformats.org/officeDocument/2006/relationships/numbering" Target="/word/numbering.xml" Id="R0bc58aca4f2a4405" /><Relationship Type="http://schemas.openxmlformats.org/officeDocument/2006/relationships/settings" Target="/word/settings.xml" Id="R295bc54b84ff4834" /><Relationship Type="http://schemas.openxmlformats.org/officeDocument/2006/relationships/image" Target="/word/media/4d4ca11a-2cc9-4a14-90f1-3241dd84abed.png" Id="R864309742a5f4425" /></Relationships>
</file>