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a89e5754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394417dfe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5b07047c41c0" /><Relationship Type="http://schemas.openxmlformats.org/officeDocument/2006/relationships/numbering" Target="/word/numbering.xml" Id="R4989aea2535d45a4" /><Relationship Type="http://schemas.openxmlformats.org/officeDocument/2006/relationships/settings" Target="/word/settings.xml" Id="R41f9005d08e045ee" /><Relationship Type="http://schemas.openxmlformats.org/officeDocument/2006/relationships/image" Target="/word/media/bfd3c88e-7741-4292-81a5-3b01f51836e4.png" Id="Raaa394417dfe4fda" /></Relationships>
</file>