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9efa713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30f54d29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6c47a5cb49c0" /><Relationship Type="http://schemas.openxmlformats.org/officeDocument/2006/relationships/numbering" Target="/word/numbering.xml" Id="R7d8ed9c97bf4496c" /><Relationship Type="http://schemas.openxmlformats.org/officeDocument/2006/relationships/settings" Target="/word/settings.xml" Id="R0ad7c8bad9d2453e" /><Relationship Type="http://schemas.openxmlformats.org/officeDocument/2006/relationships/image" Target="/word/media/07bda574-2851-408b-a319-86d82a96bb20.png" Id="R864730f54d2943a7" /></Relationships>
</file>