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02823240b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84f21c04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Brilon,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8bde40dc64245" /><Relationship Type="http://schemas.openxmlformats.org/officeDocument/2006/relationships/numbering" Target="/word/numbering.xml" Id="R616a9be4e2464d6d" /><Relationship Type="http://schemas.openxmlformats.org/officeDocument/2006/relationships/settings" Target="/word/settings.xml" Id="Rb860d44a92e54b9b" /><Relationship Type="http://schemas.openxmlformats.org/officeDocument/2006/relationships/image" Target="/word/media/d85ef7f1-c7bb-40d4-a90b-aad75979ed0f.png" Id="Rc1384f21c0404bef" /></Relationships>
</file>