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6b00968e9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28d3ac8cd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Brinkenshohe,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c1fa01fac4f18" /><Relationship Type="http://schemas.openxmlformats.org/officeDocument/2006/relationships/numbering" Target="/word/numbering.xml" Id="Rc595224a40784fd9" /><Relationship Type="http://schemas.openxmlformats.org/officeDocument/2006/relationships/settings" Target="/word/settings.xml" Id="R7039de5983674737" /><Relationship Type="http://schemas.openxmlformats.org/officeDocument/2006/relationships/image" Target="/word/media/60643ac3-e188-4ee6-b3c4-329a5d190662.png" Id="Rd1c28d3ac8cd4803" /></Relationships>
</file>