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ec293594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2b5d039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Brinkerhook,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8e1379cf464d" /><Relationship Type="http://schemas.openxmlformats.org/officeDocument/2006/relationships/numbering" Target="/word/numbering.xml" Id="R4ab48b178c8f4415" /><Relationship Type="http://schemas.openxmlformats.org/officeDocument/2006/relationships/settings" Target="/word/settings.xml" Id="R8c5fd87557fe41c1" /><Relationship Type="http://schemas.openxmlformats.org/officeDocument/2006/relationships/image" Target="/word/media/2e21e5c9-ea08-40a4-9f41-7faf5cbd775a.png" Id="Rb5282b5d039e40cd" /></Relationships>
</file>