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c9b125825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c9b438e75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Brinkhof,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3dca16eb14bab" /><Relationship Type="http://schemas.openxmlformats.org/officeDocument/2006/relationships/numbering" Target="/word/numbering.xml" Id="R5b5ff1e4ff61415b" /><Relationship Type="http://schemas.openxmlformats.org/officeDocument/2006/relationships/settings" Target="/word/settings.xml" Id="R5e02e72a5ca441e1" /><Relationship Type="http://schemas.openxmlformats.org/officeDocument/2006/relationships/image" Target="/word/media/204a9fd0-4451-40a8-897e-4d8e380f698e.png" Id="R437c9b438e7545e5" /></Relationships>
</file>