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bc30f3b09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9a30ddadb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639b951b149d5" /><Relationship Type="http://schemas.openxmlformats.org/officeDocument/2006/relationships/numbering" Target="/word/numbering.xml" Id="R9639b7f92a8a4e22" /><Relationship Type="http://schemas.openxmlformats.org/officeDocument/2006/relationships/settings" Target="/word/settings.xml" Id="R4c117e959a714a4e" /><Relationship Type="http://schemas.openxmlformats.org/officeDocument/2006/relationships/image" Target="/word/media/063c181c-5687-4faa-b58a-56a26c939bcc.png" Id="R9f19a30ddadb442f" /></Relationships>
</file>