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a07c7e93c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53df10b3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Brockhimbergen,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963c6d14a4fc8" /><Relationship Type="http://schemas.openxmlformats.org/officeDocument/2006/relationships/numbering" Target="/word/numbering.xml" Id="R9469d10a96a54f03" /><Relationship Type="http://schemas.openxmlformats.org/officeDocument/2006/relationships/settings" Target="/word/settings.xml" Id="R2fbf726b0c20408f" /><Relationship Type="http://schemas.openxmlformats.org/officeDocument/2006/relationships/image" Target="/word/media/0edd0751-4d93-48b7-973c-666b97cb8a55.png" Id="R2d353df10b314ad6" /></Relationships>
</file>