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86e665395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4d7dadd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Broderswarf,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63f7b84548b9" /><Relationship Type="http://schemas.openxmlformats.org/officeDocument/2006/relationships/numbering" Target="/word/numbering.xml" Id="R260faf0a1e9e4ff3" /><Relationship Type="http://schemas.openxmlformats.org/officeDocument/2006/relationships/settings" Target="/word/settings.xml" Id="R66ad440a15c54585" /><Relationship Type="http://schemas.openxmlformats.org/officeDocument/2006/relationships/image" Target="/word/media/359a517f-4a26-4cb5-bf35-6d39b62c68d3.png" Id="Rf68d4d7dadd040b9" /></Relationships>
</file>