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f41aa4b38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1fe03bc75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Brohlingen,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85173bab547b3" /><Relationship Type="http://schemas.openxmlformats.org/officeDocument/2006/relationships/numbering" Target="/word/numbering.xml" Id="R03003e0d42e446b7" /><Relationship Type="http://schemas.openxmlformats.org/officeDocument/2006/relationships/settings" Target="/word/settings.xml" Id="R75d87f7a697c4491" /><Relationship Type="http://schemas.openxmlformats.org/officeDocument/2006/relationships/image" Target="/word/media/a1cf922b-e10a-43bb-bde6-80bd1fb8cc72.png" Id="R4441fe03bc75448e" /></Relationships>
</file>