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23776bcd214e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16c0a36fe447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Brokstreek,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1c8ec848374040" /><Relationship Type="http://schemas.openxmlformats.org/officeDocument/2006/relationships/numbering" Target="/word/numbering.xml" Id="R401a4aa3fdcb408c" /><Relationship Type="http://schemas.openxmlformats.org/officeDocument/2006/relationships/settings" Target="/word/settings.xml" Id="R46746e89848144b0" /><Relationship Type="http://schemas.openxmlformats.org/officeDocument/2006/relationships/image" Target="/word/media/dd3d2974-697d-4ac5-8b6c-7266369d939c.png" Id="R9b16c0a36fe447e4" /></Relationships>
</file>