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b9a47240e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e983e0ccd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fa99e47f34515" /><Relationship Type="http://schemas.openxmlformats.org/officeDocument/2006/relationships/numbering" Target="/word/numbering.xml" Id="Rfbb3335944a74639" /><Relationship Type="http://schemas.openxmlformats.org/officeDocument/2006/relationships/settings" Target="/word/settings.xml" Id="R494ee4092d734733" /><Relationship Type="http://schemas.openxmlformats.org/officeDocument/2006/relationships/image" Target="/word/media/ec887168-89f7-4694-91a4-456d9373e042.png" Id="Rd59e983e0ccd4d97" /></Relationships>
</file>