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97cb52456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cace7b259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0812bf7284b1d" /><Relationship Type="http://schemas.openxmlformats.org/officeDocument/2006/relationships/numbering" Target="/word/numbering.xml" Id="Raec0efa5830c4d4f" /><Relationship Type="http://schemas.openxmlformats.org/officeDocument/2006/relationships/settings" Target="/word/settings.xml" Id="R481fae6d41ae4e8d" /><Relationship Type="http://schemas.openxmlformats.org/officeDocument/2006/relationships/image" Target="/word/media/18e1c967-7662-43eb-a140-0c32e4941a03.png" Id="R82dcace7b25944dc" /></Relationships>
</file>