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d0232d316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11bc8027a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8ca290aa24109" /><Relationship Type="http://schemas.openxmlformats.org/officeDocument/2006/relationships/numbering" Target="/word/numbering.xml" Id="R023de4f410f3414c" /><Relationship Type="http://schemas.openxmlformats.org/officeDocument/2006/relationships/settings" Target="/word/settings.xml" Id="R5057d9c980ae4fdc" /><Relationship Type="http://schemas.openxmlformats.org/officeDocument/2006/relationships/image" Target="/word/media/44e262be-30c9-41a5-8160-c341141f9a8c.png" Id="Rb0211bc8027a4606" /></Relationships>
</file>