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b335d038e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43b620626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Bruchertseifen,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095478b144e51" /><Relationship Type="http://schemas.openxmlformats.org/officeDocument/2006/relationships/numbering" Target="/word/numbering.xml" Id="R34e468091a974b74" /><Relationship Type="http://schemas.openxmlformats.org/officeDocument/2006/relationships/settings" Target="/word/settings.xml" Id="Rdb7a3af2bc694ef7" /><Relationship Type="http://schemas.openxmlformats.org/officeDocument/2006/relationships/image" Target="/word/media/32785b9b-25d1-47d7-94b8-67b04ae1d427.png" Id="R54c43b62062641d3" /></Relationships>
</file>