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24639d647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b0e5480ab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Bruchhaus,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a4475eb0e42ef" /><Relationship Type="http://schemas.openxmlformats.org/officeDocument/2006/relationships/numbering" Target="/word/numbering.xml" Id="R51d18a361ca24633" /><Relationship Type="http://schemas.openxmlformats.org/officeDocument/2006/relationships/settings" Target="/word/settings.xml" Id="R1c902f1507c74775" /><Relationship Type="http://schemas.openxmlformats.org/officeDocument/2006/relationships/image" Target="/word/media/f231a13f-e5a5-4e83-8e9f-faaf82ba3348.png" Id="Ra0db0e5480ab48ca" /></Relationships>
</file>