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b78d2e9b2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7d9ef3510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Bruchmuhlbach-Miesau,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16a69f3b949a6" /><Relationship Type="http://schemas.openxmlformats.org/officeDocument/2006/relationships/numbering" Target="/word/numbering.xml" Id="R648d22a7704d4f50" /><Relationship Type="http://schemas.openxmlformats.org/officeDocument/2006/relationships/settings" Target="/word/settings.xml" Id="Rb4511df6ed35452f" /><Relationship Type="http://schemas.openxmlformats.org/officeDocument/2006/relationships/image" Target="/word/media/fb48ab8a-c744-4d19-8efe-5055ccbe3e78.png" Id="R43b7d9ef35104764" /></Relationships>
</file>