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d55f0d451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f054ddbab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Bruchs,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4492619444d00" /><Relationship Type="http://schemas.openxmlformats.org/officeDocument/2006/relationships/numbering" Target="/word/numbering.xml" Id="R92f2f0c5ea71413c" /><Relationship Type="http://schemas.openxmlformats.org/officeDocument/2006/relationships/settings" Target="/word/settings.xml" Id="R4e0045b0a31048e6" /><Relationship Type="http://schemas.openxmlformats.org/officeDocument/2006/relationships/image" Target="/word/media/30f78e13-dee4-4d94-8142-da3b005b0822.png" Id="Rd2df054ddbab471c" /></Relationships>
</file>