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d14f7e2c0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193c49195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Bruchstedt,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60137688e4b00" /><Relationship Type="http://schemas.openxmlformats.org/officeDocument/2006/relationships/numbering" Target="/word/numbering.xml" Id="Rf291479a30da4e3e" /><Relationship Type="http://schemas.openxmlformats.org/officeDocument/2006/relationships/settings" Target="/word/settings.xml" Id="R7509ddbd75874495" /><Relationship Type="http://schemas.openxmlformats.org/officeDocument/2006/relationships/image" Target="/word/media/2a0899cc-ffc3-4474-b57c-632efe257752.png" Id="Re8f193c491954d3f" /></Relationships>
</file>