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f6411da9c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4d2370700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Bruckleiten,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f974433f848ab" /><Relationship Type="http://schemas.openxmlformats.org/officeDocument/2006/relationships/numbering" Target="/word/numbering.xml" Id="Rd96d0db8982441d3" /><Relationship Type="http://schemas.openxmlformats.org/officeDocument/2006/relationships/settings" Target="/word/settings.xml" Id="R898a106956f54d78" /><Relationship Type="http://schemas.openxmlformats.org/officeDocument/2006/relationships/image" Target="/word/media/f5331884-d95a-472c-94b0-1bba6f96535c.png" Id="R48b4d2370700420b" /></Relationships>
</file>